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E40" w:rsidRDefault="00972E40" w:rsidP="00972E4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A3D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6540" cy="3382947"/>
            <wp:effectExtent l="0" t="0" r="3810" b="8255"/>
            <wp:docPr id="1" name="Рисунок 1" descr="C:\Users\User\Downloads\WhatsApp Image 2025-04-08 at 14.5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4-08 at 14.50.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12" cy="34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40" w:rsidRDefault="00972E40" w:rsidP="00972E40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2816" w:rsidRDefault="00802816" w:rsidP="0080281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87076453851</w:t>
      </w:r>
    </w:p>
    <w:p w:rsidR="00802816" w:rsidRDefault="00802816" w:rsidP="0080281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750115401441</w:t>
      </w:r>
    </w:p>
    <w:p w:rsidR="00802816" w:rsidRDefault="00E429C6" w:rsidP="00E42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МАТИЕВА</w:t>
      </w:r>
      <w:r w:rsidR="00802816"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Гулбахар,</w:t>
      </w:r>
    </w:p>
    <w:p w:rsidR="00802816" w:rsidRDefault="00802816" w:rsidP="00E42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Бауыржан Момышұлы атындағы №22 жалпы білім беретін мектебінің бастауыш сынып мұғалімі.</w:t>
      </w:r>
    </w:p>
    <w:p w:rsidR="00E429C6" w:rsidRDefault="00E429C6" w:rsidP="00E429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Түркістан қаласы</w:t>
      </w:r>
    </w:p>
    <w:p w:rsidR="00805A40" w:rsidRDefault="00805A40">
      <w:pPr>
        <w:rPr>
          <w:lang w:val="kk-KZ"/>
        </w:rPr>
      </w:pPr>
    </w:p>
    <w:p w:rsidR="00972E40" w:rsidRPr="00802816" w:rsidRDefault="00802816" w:rsidP="00802816">
      <w:pPr>
        <w:jc w:val="center"/>
        <w:rPr>
          <w:lang w:val="kk-KZ"/>
        </w:rPr>
      </w:pPr>
      <w:r w:rsidRPr="004F0C18">
        <w:rPr>
          <w:rFonts w:ascii="Times New Roman" w:hAnsi="Times New Roman" w:cs="Times New Roman"/>
          <w:b/>
          <w:sz w:val="24"/>
          <w:szCs w:val="24"/>
          <w:lang w:val="kk-KZ"/>
        </w:rPr>
        <w:t>140Х2, 280:2 ТҮРІНДЕГІ ЖАЗБАША КӨБЕЙТУ ЖӘНЕ БӨЛУ</w:t>
      </w:r>
    </w:p>
    <w:tbl>
      <w:tblPr>
        <w:tblStyle w:val="22"/>
        <w:tblpPr w:leftFromText="180" w:rightFromText="180" w:vertAnchor="text" w:tblpX="-318" w:tblpY="1"/>
        <w:tblOverlap w:val="never"/>
        <w:tblW w:w="11199" w:type="dxa"/>
        <w:tblLayout w:type="fixed"/>
        <w:tblLook w:val="04A0" w:firstRow="1" w:lastRow="0" w:firstColumn="1" w:lastColumn="0" w:noHBand="0" w:noVBand="1"/>
      </w:tblPr>
      <w:tblGrid>
        <w:gridCol w:w="1384"/>
        <w:gridCol w:w="2570"/>
        <w:gridCol w:w="1541"/>
        <w:gridCol w:w="2126"/>
        <w:gridCol w:w="2268"/>
        <w:gridCol w:w="1310"/>
      </w:tblGrid>
      <w:tr w:rsidR="00972E40" w:rsidRPr="00E429C6" w:rsidTr="00C0440C">
        <w:tc>
          <w:tcPr>
            <w:tcW w:w="3954" w:type="dxa"/>
            <w:gridSpan w:val="2"/>
          </w:tcPr>
          <w:p w:rsidR="00972E40" w:rsidRPr="00F3299D" w:rsidRDefault="00972E40" w:rsidP="00C044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245" w:type="dxa"/>
            <w:gridSpan w:val="4"/>
          </w:tcPr>
          <w:p w:rsidR="00972E40" w:rsidRPr="00F3299D" w:rsidRDefault="00972E40" w:rsidP="00C0440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0C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3.1.2.13 бөліндінің бір разрядында нөл болатын кезде үш таңбалы санды бір таңбалы санға бөлу алгоритмін және кері амал алгоритмін қолдану</w:t>
            </w:r>
          </w:p>
        </w:tc>
      </w:tr>
      <w:tr w:rsidR="00972E40" w:rsidRPr="00E429C6" w:rsidTr="00C0440C">
        <w:trPr>
          <w:trHeight w:val="567"/>
        </w:trPr>
        <w:tc>
          <w:tcPr>
            <w:tcW w:w="3954" w:type="dxa"/>
            <w:gridSpan w:val="2"/>
            <w:tcBorders>
              <w:bottom w:val="single" w:sz="4" w:space="0" w:color="auto"/>
            </w:tcBorders>
          </w:tcPr>
          <w:p w:rsidR="00972E40" w:rsidRPr="00F3299D" w:rsidRDefault="00972E40" w:rsidP="00C044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245" w:type="dxa"/>
            <w:gridSpan w:val="4"/>
            <w:tcBorders>
              <w:bottom w:val="single" w:sz="4" w:space="0" w:color="auto"/>
            </w:tcBorders>
          </w:tcPr>
          <w:p w:rsidR="00972E40" w:rsidRPr="00F3299D" w:rsidRDefault="00972E40" w:rsidP="00C0440C">
            <w:pPr>
              <w:widowControl w:val="0"/>
              <w:autoSpaceDE w:val="0"/>
              <w:autoSpaceDN w:val="0"/>
              <w:spacing w:line="264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таңбалы санды бір таңбалы санға көбейту және бөлу алгоритмінінің жаңа түрін үйренеді</w:t>
            </w:r>
          </w:p>
        </w:tc>
      </w:tr>
      <w:tr w:rsidR="00972E40" w:rsidRPr="00B161CE" w:rsidTr="00C0440C">
        <w:trPr>
          <w:trHeight w:val="218"/>
        </w:trPr>
        <w:tc>
          <w:tcPr>
            <w:tcW w:w="3954" w:type="dxa"/>
            <w:gridSpan w:val="2"/>
            <w:tcBorders>
              <w:top w:val="single" w:sz="4" w:space="0" w:color="auto"/>
            </w:tcBorders>
          </w:tcPr>
          <w:p w:rsidR="00972E40" w:rsidRPr="00CC48A9" w:rsidRDefault="00972E40" w:rsidP="00C044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48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Құндылықтар: 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Сәуір</w:t>
            </w:r>
            <w:r w:rsidRPr="00CC48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айы: </w:t>
            </w:r>
            <w:r w:rsidRPr="00F700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ЕҢБЕКҚОРЛЫҚ ЖӘНЕ КӘСІБИ БІЛІКТІЛІК</w:t>
            </w:r>
          </w:p>
        </w:tc>
        <w:tc>
          <w:tcPr>
            <w:tcW w:w="7245" w:type="dxa"/>
            <w:gridSpan w:val="4"/>
            <w:tcBorders>
              <w:top w:val="single" w:sz="4" w:space="0" w:color="auto"/>
            </w:tcBorders>
          </w:tcPr>
          <w:p w:rsidR="00972E40" w:rsidRPr="00F3299D" w:rsidRDefault="00972E40" w:rsidP="00C0440C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құндылығы: </w:t>
            </w:r>
            <w:r w:rsidRPr="00B161CE">
              <w:rPr>
                <w:lang w:val="kk-KZ"/>
              </w:rPr>
              <w:t>ТӘУЕЛСІЗДІК ЖӘНЕ ОТАНШЫЛДЫҚ</w:t>
            </w:r>
          </w:p>
          <w:p w:rsidR="00972E40" w:rsidRPr="00F3299D" w:rsidRDefault="00972E40" w:rsidP="00C0440C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 дәйексөзі</w:t>
            </w:r>
            <w:r w:rsidRPr="00F700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 «Еңбек-қуаныш, жалқаулық-айырылмас азап.» Абай.</w:t>
            </w:r>
          </w:p>
        </w:tc>
      </w:tr>
      <w:tr w:rsidR="00972E40" w:rsidRPr="00F3299D" w:rsidTr="00C0440C">
        <w:trPr>
          <w:trHeight w:val="462"/>
        </w:trPr>
        <w:tc>
          <w:tcPr>
            <w:tcW w:w="11199" w:type="dxa"/>
            <w:gridSpan w:val="6"/>
            <w:tcBorders>
              <w:bottom w:val="single" w:sz="4" w:space="0" w:color="000000"/>
            </w:tcBorders>
          </w:tcPr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972E40" w:rsidRPr="00F3299D" w:rsidTr="00C0440C">
        <w:tc>
          <w:tcPr>
            <w:tcW w:w="1384" w:type="dxa"/>
          </w:tcPr>
          <w:p w:rsidR="00972E40" w:rsidRPr="00F3299D" w:rsidRDefault="00972E40" w:rsidP="00C0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</w:t>
            </w:r>
          </w:p>
          <w:p w:rsidR="00972E40" w:rsidRPr="00F3299D" w:rsidRDefault="00972E40" w:rsidP="00C0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972E40" w:rsidRPr="00F3299D" w:rsidRDefault="00972E40" w:rsidP="00C0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72E40" w:rsidRPr="00F3299D" w:rsidRDefault="00972E40" w:rsidP="00C0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72E40" w:rsidRPr="00F3299D" w:rsidRDefault="00972E40" w:rsidP="00C0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972E40" w:rsidRPr="00F3299D" w:rsidRDefault="00972E40" w:rsidP="00C04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972E40" w:rsidRPr="00173329" w:rsidTr="00C0440C">
        <w:trPr>
          <w:trHeight w:val="7649"/>
        </w:trPr>
        <w:tc>
          <w:tcPr>
            <w:tcW w:w="1384" w:type="dxa"/>
          </w:tcPr>
          <w:p w:rsidR="00972E40" w:rsidRPr="00F3299D" w:rsidRDefault="00972E40" w:rsidP="00C044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Сабақ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минут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Психологиялық ахуал қалыптастыру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B254C" wp14:editId="1DC27E32">
                  <wp:extent cx="2377440" cy="107442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246" cy="1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«Математикалық диктант»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Тапсырма: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жүздік және 3 ондықтан тұратын санды жаз;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582 санында барлығы неше жүздік бар?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520 санында барлығы неше ондық бар?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Ондық разряды 5 цифры болатын үш таңбалы санды жаз.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ондықты 2 есе арттыр.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39076B" w:rsidRDefault="00972E40" w:rsidP="00C0440C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Құнды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</w:t>
            </w:r>
            <w:r w:rsidRPr="00F3299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ық мақсаты</w:t>
            </w:r>
            <w:r w:rsidRPr="003907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  Туған елге деген сүйіспеншілігін білдіре алу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таңбалы санның разрядтарына қара.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Көбейтудің қалай орындалғанын түсіндір.(Ауызша)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140∙2=14∙10∙2=14∙2∙10=280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 онд. ∙ 2 =28 онд.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ЕҚБ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Бөлуді қалай орындауға болады?</w:t>
            </w:r>
          </w:p>
          <w:p w:rsidR="00972E40" w:rsidRPr="0099280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280:2=(28∙10):2=28:2∙10=140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 онд. : 2= 14 онд.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ЕБҚ және ЕҚБ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3-тапсырма</w:t>
            </w:r>
          </w:p>
          <w:p w:rsidR="00972E40" w:rsidRPr="0099280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Есептерді баған түрінде жаз және есепте.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230∙3=690 420∙2=840 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690:3=230 480:2=240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4-тапсырма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Өрнектерді баған түрінде жаз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ып есепте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550:5=110 120∙3=360 260:2=130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420:2=210 320∙3=960 840:2=420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480:4=120 210∙4=840 330:3=110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120∙2=240110∙3=330130∙2=260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Осыған ұқсас бір өрнек құрастырып,баған түрінде орындап, дұрыстығын тексереді.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 мақсаты:  Туған елге деген сүйіспеншілігін білдіре алу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Теңдеулерді шеш.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Х+18=220/2      192-х=440/4 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Х+18=110          192-х=110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Х=110-18            х=192-110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Х=92                      х=82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92+18=220/2    192-82=440/4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110=110                110=110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 х=92(Қаратомар)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Ж: х=82(Самарқан)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82,92,117,460 "Көксарай" суқоймасы</w:t>
            </w:r>
          </w:p>
          <w:p w:rsidR="00F155D8" w:rsidRDefault="00F155D8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Жұптық </w:t>
            </w: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жұмыс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6-тапсырма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Кестені пайдаланып,тура теңдік  және теңсіздіктер құрастыр.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630*3=810-600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960-640=960/3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320*2 &gt; 210*3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347+403 &lt; 185+775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ФС тапсырмасы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  жұмыс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Есепті шығару үшін жетекші сұрақтар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Ыдыс неше бөлікке бөлінген? (5)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бөлігіне неше литр су сыяды? (6л)</w:t>
            </w:r>
          </w:p>
          <w:p w:rsidR="00972E40" w:rsidRPr="00FB5E89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ыдысқа барлығы неше литр су сыятынын анықтау үшін не істейміз? (6 л ∙5)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бір ыдысқа неше литр су сыятынын анықтадық. Осындай 3 ыдысқа неше литр су сыятынын анықтау үшін не істейміз? (30л • 3)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Зерттеушілік тапсырма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8-тапсырма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∙ 45 =(2∙9)∙(5∙9) =(2∙ 5)∙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*</w:t>
            </w: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(9∙9)=10∙81=810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тапсырманы мысалы мынадай түрде орындауға да болады: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25∙24= 25∙4∙6=100∙6=600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35∙18=35∙2∙9=70∙9=630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14∙35= 1∙4∙35=1∙140=140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9-тапсырма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Мектептегі бастауыш сыныптарға 19 литрлік ыдыстағы судың 5-еуі және жоғары сыныптарға 8-і әкелінді. Мектепке барлығы неше литр су әкелінді?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сыныпқа-?,19л,5-еуі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 сыныпқа-?,8-і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Барлығы-?л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Шешуі: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19∙5+19∙8=247л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Жауабы: мектепке барлығы 247 литр су әкелінді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ә)Әлияның анасы бір айда 19 литрлік ыдыстағы суға 4 рет, ал Мақсаттың анасы 6 рет тапсырыс берді.Әлияның анасы Мақсаттың анасына қарағанда айына неше литр су кем қолданды?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Әлияның анасы-?,19л,4 рет -?л кем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Мақсаттың анасы-?,6 рет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Шешуі: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19∙6-19∙4=38л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Жауабы: Әлияның анасы 38 литр кем қолданды.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б)Ересек адам тәулігіне 2 литр су ішуі қажет болса,онда 4 адамнан тұратын отбасы сәуір айында неше литр су ішеді? 6 адамнан тұратын отбасы ше? 8 адамнан тұратын отбасы ше?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адам-2л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адам 30 күнде-?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адам 30 күнде-?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адам 30 күнде-?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Шешуі: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4∙2∙30=240л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6∙2∙30=360л</w:t>
            </w:r>
          </w:p>
          <w:p w:rsidR="00972E40" w:rsidRPr="0035054B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8∙2∙30=480л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Жауабы:4 адамнан тұратын отбасы 240л, 6 адамнан тұратын отбасы 360л, 8 адамнан тұратын отбасы 480 л су ішеді.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тапсырма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11-тапсырма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 келген сұраққа «иә» немесе «жоқ» деп жауап беруге бола ма?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Жауап: жоқ,сұрақтың түріне қарай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жауап беріледі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10-тапсырма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Баған түрінде жаз және есепте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410*2=820   660:6=110     990:9=110</w:t>
            </w:r>
          </w:p>
          <w:p w:rsidR="00972E40" w:rsidRPr="009D175E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110*7=770   820:2=410      330*3=110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016BD" wp14:editId="6C252195">
                  <wp:extent cx="2491740" cy="1401445"/>
                  <wp:effectExtent l="0" t="0" r="381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96DAC541-7B7A-43D3-8B79-37D633B846F1}">
                                <asvg:svgBlip xmlns:ve="http://schemas.openxmlformats.org/markup-compatibility/2006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="http://schemas.microsoft.com/office/drawing/2014/chartex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 жолдарын хормен оқиды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пысықтайды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түсініп алады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жасайды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орындайды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Теңдеулерді шешеді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Кестемен жұмыс жасайды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Есепті ауызша шығарады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Есептеуді орындайды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Есепті шығарады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Есепті шығарады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Есепті шығарады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жауап береді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алады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Мақтау,мадақтау арқылы бағалап отыру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Берілген сандарды цифрмен жазады-1б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6318F" wp14:editId="22283276">
                  <wp:extent cx="1393190" cy="783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96DAC541-7B7A-43D3-8B79-37D633B846F1}">
                                <asvg:svgBlip xmlns:ve="http://schemas.openxmlformats.org/markup-compatibility/2006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w16se="http://schemas.microsoft.com/office/word/2015/wordml/symex" xmlns:w15="http://schemas.microsoft.com/office/word/2012/wordml" xmlns:cx="http://schemas.microsoft.com/office/drawing/2014/chartex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92800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Көбейтудің қалай орындалғанын түсіндір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еді-1б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 жұмыс!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Жарайсыңдар!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7B24A7D7" wp14:editId="4847CE2E">
                  <wp:extent cx="1396365" cy="7867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Өрнектерді баған түрінде жазып </w:t>
            </w:r>
            <w:r w:rsidRPr="00FB5E8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есепте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йді-1б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Теңдеулерді шешеді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05BD83EB" wp14:editId="527A939B">
                  <wp:extent cx="1396365" cy="7867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B5E89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Кестені пайдаланып,тура теңдік  және теңсіздіктер құрастыр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ады-1б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Ыдыстарға су құйып көру арқылы есептің жауабын табады-1б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Тамаша жұмыс орындадыңдар!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437D74DB" wp14:editId="3EF8BD57">
                  <wp:extent cx="1396365" cy="7867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Есептеуді орындайды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М</w:t>
            </w:r>
            <w:r w:rsidRPr="0035054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ектепке барлығы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қанша</w:t>
            </w:r>
            <w:r w:rsidRPr="0035054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литр су әкелін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генін табады-1б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67848CE4" wp14:editId="631E024F">
                  <wp:extent cx="1396365" cy="7867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35054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Әлияның анасы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қанша </w:t>
            </w:r>
            <w:r w:rsidRPr="0035054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литр кем қолдан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ғанын табады-1б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Керемет!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14B77BB" wp14:editId="173CEB0C">
                  <wp:extent cx="1396365" cy="7867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Отбасындағы адамдардың санына қарай қанша су ішетінін табады-1б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9D175E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Сұраққа жауап береді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-1б</w:t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711E1FC" wp14:editId="241743FC">
                  <wp:extent cx="1396365" cy="7867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2E40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155D8" w:rsidRDefault="00F155D8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Кинолента</w:t>
            </w:r>
            <w:r w:rsidRPr="00F3299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» әдісі</w:t>
            </w: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310" w:type="dxa"/>
            <w:tcBorders>
              <w:right w:val="single" w:sz="4" w:space="0" w:color="auto"/>
            </w:tcBorders>
          </w:tcPr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Кесте 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Ыдыстар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 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Ыдыстар 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 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440C" w:rsidRDefault="00C0440C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440C" w:rsidRDefault="00C0440C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</w:t>
            </w:r>
          </w:p>
          <w:p w:rsidR="00972E40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тақтасы</w:t>
            </w: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2E40" w:rsidRPr="00F3299D" w:rsidRDefault="00972E40" w:rsidP="00C0440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972E40" w:rsidRDefault="00972E40" w:rsidP="00972E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72E40" w:rsidRPr="00972E40" w:rsidRDefault="00972E40">
      <w:pPr>
        <w:rPr>
          <w:lang w:val="kk-KZ"/>
        </w:rPr>
      </w:pPr>
    </w:p>
    <w:sectPr w:rsidR="00972E40" w:rsidRPr="00972E40" w:rsidSect="00972E4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0BE7"/>
    <w:rsid w:val="00802816"/>
    <w:rsid w:val="00805A40"/>
    <w:rsid w:val="00972E40"/>
    <w:rsid w:val="00981426"/>
    <w:rsid w:val="009E0BE7"/>
    <w:rsid w:val="00C0440C"/>
    <w:rsid w:val="00C67154"/>
    <w:rsid w:val="00E429C6"/>
    <w:rsid w:val="00F15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2">
    <w:name w:val="Сетка таблицы22"/>
    <w:basedOn w:val="a1"/>
    <w:next w:val="a3"/>
    <w:uiPriority w:val="59"/>
    <w:rsid w:val="00972E40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7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Zhanna</cp:lastModifiedBy>
  <cp:revision>8</cp:revision>
  <dcterms:created xsi:type="dcterms:W3CDTF">2025-04-08T07:53:00Z</dcterms:created>
  <dcterms:modified xsi:type="dcterms:W3CDTF">2025-05-16T13:08:00Z</dcterms:modified>
</cp:coreProperties>
</file>